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20" w:lineRule="auto"/>
        <w:jc w:val="center"/>
        <w:rPr>
          <w:rFonts w:ascii="Source Sans 3" w:cs="Source Sans 3" w:eastAsia="Source Sans 3" w:hAnsi="Source Sans 3"/>
          <w:b w:val="1"/>
          <w:bCs w:val="1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Plantilla de Formato de Contenidos ExME</w:t>
      </w:r>
    </w:p>
    <w:p w:rsidR="00000000" w:rsidDel="00000000" w:rsidP="00000000" w:rsidRDefault="00000000" w:rsidRPr="00000000" w14:paraId="00000002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1b5e20"/>
          <w:rtl w:val="0"/>
        </w:rPr>
        <w:t xml:space="preserve">Cochrane ExME — Estudiantes x la Mejor Evidencia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rtl w:val="0"/>
        </w:rPr>
        <w:t xml:space="preserve">Versión 1.0 ·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00" w:lineRule="auto"/>
        <w:jc w:val="both"/>
        <w:rPr>
          <w:rFonts w:ascii="Source Sans 3" w:cs="Source Sans 3" w:eastAsia="Source Sans 3" w:hAnsi="Source Sans 3"/>
        </w:rPr>
      </w:pPr>
      <w:hyperlink r:id="rId7">
        <w:r w:rsidDel="00000000" w:rsidR="00000000" w:rsidRPr="00000000">
          <w:rPr>
            <w:rFonts w:ascii="Source Sans 3" w:cs="Source Sans 3" w:eastAsia="Source Sans 3" w:hAnsi="Source Sans 3"/>
            <w:color w:val="1155cc"/>
            <w:u w:val="single"/>
            <w:rtl w:val="0"/>
          </w:rPr>
          <w:t xml:space="preserve">exme.cochrane.org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Completa cada sección según las instrucciones en gris. Los ejemplos en verde son orientativos. Elimina las instrucciones y ejemplos antes de enviar tu borrador al equipo ExME.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1. Metadatos</w:t>
      </w:r>
    </w:p>
    <w:p w:rsidR="00000000" w:rsidDel="00000000" w:rsidP="00000000" w:rsidRDefault="00000000" w:rsidRPr="00000000" w14:paraId="00000007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Título</w:t>
      </w:r>
    </w:p>
    <w:p w:rsidR="00000000" w:rsidDel="00000000" w:rsidP="00000000" w:rsidRDefault="00000000" w:rsidRPr="00000000" w14:paraId="00000008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Escribe un título que sea conciso, que genere curiosidad o plantee una pregunta, sin ser sensacionalista. Máximo 12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¿Usan los médicos la mejor evidencia disponible? Lo que revela una revisión sistemática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Categoría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Selecciona UNA de las siguientes categorías que mejor clasifique tu blog: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☐  Práctica clínica</w:t>
      </w:r>
    </w:p>
    <w:p w:rsidR="00000000" w:rsidDel="00000000" w:rsidP="00000000" w:rsidRDefault="00000000" w:rsidRPr="00000000" w14:paraId="0000000E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☐  Pensamiento crítico</w:t>
      </w:r>
    </w:p>
    <w:p w:rsidR="00000000" w:rsidDel="00000000" w:rsidP="00000000" w:rsidRDefault="00000000" w:rsidRPr="00000000" w14:paraId="0000000F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☐  Fundamentos de salud basada en la evidencia</w:t>
      </w:r>
    </w:p>
    <w:p w:rsidR="00000000" w:rsidDel="00000000" w:rsidP="00000000" w:rsidRDefault="00000000" w:rsidRPr="00000000" w14:paraId="00000010">
      <w:pPr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☐  Recursos MBE</w:t>
      </w:r>
    </w:p>
    <w:p w:rsidR="00000000" w:rsidDel="00000000" w:rsidP="00000000" w:rsidRDefault="00000000" w:rsidRPr="00000000" w14:paraId="00000011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Etiquetas</w:t>
      </w:r>
    </w:p>
    <w:p w:rsidR="00000000" w:rsidDel="00000000" w:rsidP="00000000" w:rsidRDefault="00000000" w:rsidRPr="00000000" w14:paraId="00000012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Escribe 2 a 3 palabras clave sobre el tema y el tipo de artículo.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Medicina basada en la evidencia, fuentes de información, toma de decisiones clínicas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Autor/es</w:t>
      </w:r>
    </w:p>
    <w:p w:rsidR="00000000" w:rsidDel="00000000" w:rsidP="00000000" w:rsidRDefault="00000000" w:rsidRPr="00000000" w14:paraId="00000016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Nombre completo, institución, país. Añade ORCID y/o cuenta de Instagram o Twitter si deseas que aparezcan publicados.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María González. Escuela de Medicina, Universidad de los Andes, Colombia. ORCID: 0000-0000-0000-0000. X: @mgonzalez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Revisor/a</w:t>
      </w:r>
    </w:p>
    <w:p w:rsidR="00000000" w:rsidDel="00000000" w:rsidP="00000000" w:rsidRDefault="00000000" w:rsidRPr="00000000" w14:paraId="0000001A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Nombre completo, institución, país o rol en ExME. Puede dejarse en blanco si aún no se ha asignado.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Carlos Pérez. Pontificia Universidad Católica de Chile. Miembro del Comité Coordinador de ExME.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2. Fuente base (si aplica)</w:t>
      </w:r>
    </w:p>
    <w:p w:rsidR="00000000" w:rsidDel="00000000" w:rsidP="00000000" w:rsidRDefault="00000000" w:rsidRPr="00000000" w14:paraId="0000001E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Completa esta sección solo si tu blog se basa en un paper, revisión sistemática o recurso educativo específico. Si es un escrito original con múltiples fuentes, omite esta sección y cítalas en Referencias.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Cita completa en formato Vancouver del paper, revisión o recurso en que se basa el blog.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Weller FS, Repping S, Hamming JF, van Bodegom-Vos L. Systematic review and meta-analysis of information source usage: do medical specialists use the best evidence for clinical decision-making? BMJ Open 2026;16:e099887. doi: 10.1136/bmjopen-2025-099887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3. Mensajes clave</w:t>
      </w:r>
    </w:p>
    <w:p w:rsidR="00000000" w:rsidDel="00000000" w:rsidP="00000000" w:rsidRDefault="00000000" w:rsidRPr="00000000" w14:paraId="00000023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Escribe entre 2 y 5 puntos con los hallazgos o ideas principales del blog. Si el blog reporta evidencia con evaluación GRADE, indica el nivel de certeza (alta/moderada/baja/muy baja) en cada punto. Extensión total: 200–300 palabras o lista de puntos breves.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1.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[Mensaje clave 1]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2.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[Mensaje clave 2]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3.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[Mensaje clave 3 — opcional]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4.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[Mensaje clave 4 — opcional]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5.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[Mensaje clave 5 — opcional]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4. Desarrollo del blog</w:t>
      </w:r>
    </w:p>
    <w:p w:rsidR="00000000" w:rsidDel="00000000" w:rsidP="00000000" w:rsidRDefault="00000000" w:rsidRPr="00000000" w14:paraId="0000002A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Organiza el contenido en subtítulos narrativos (no uses "Introducción", "Desarrollo", "Conclusión" como únicos títulos). Extensión total recomendada: 500–1000 palabras. Puedes incluir tablas e imágenes con sus fuentes referenciadas.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[Subtítulo 1: escribe aquí un título que invite a leer]</w:t>
      </w:r>
    </w:p>
    <w:p w:rsidR="00000000" w:rsidDel="00000000" w:rsidP="00000000" w:rsidRDefault="00000000" w:rsidRPr="00000000" w14:paraId="0000002C">
      <w:pPr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[Escribe aquí el contenido de esta sección. Usa un lenguaje claro y accesible, sin jerga innecesaria. Evita el tuteo; usa construcciones en tercera persona o impersonales.]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[Subtítulo 2]</w:t>
      </w:r>
    </w:p>
    <w:p w:rsidR="00000000" w:rsidDel="00000000" w:rsidP="00000000" w:rsidRDefault="00000000" w:rsidRPr="00000000" w14:paraId="0000002E">
      <w:pPr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[Continúa el desarrollo. Puedes agregar tantos subtítulos como necesites.]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[Subtítulo 3 — opcional]</w:t>
      </w:r>
    </w:p>
    <w:p w:rsidR="00000000" w:rsidDel="00000000" w:rsidP="00000000" w:rsidRDefault="00000000" w:rsidRPr="00000000" w14:paraId="00000030">
      <w:pPr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[Sección adicional si es necesario.]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spacing w:after="80" w:before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Conclusión</w:t>
      </w:r>
    </w:p>
    <w:p w:rsidR="00000000" w:rsidDel="00000000" w:rsidP="00000000" w:rsidRDefault="00000000" w:rsidRPr="00000000" w14:paraId="00000032">
      <w:pPr>
        <w:spacing w:after="20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[Párrafo de cierre que sintetiza el valor del tema para la práctica clínica o la formación. No repitas los mensajes clave literalmente.]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5. Referencias</w:t>
      </w:r>
    </w:p>
    <w:p w:rsidR="00000000" w:rsidDel="00000000" w:rsidP="00000000" w:rsidRDefault="00000000" w:rsidRPr="00000000" w14:paraId="00000034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Usa formato Vancouver con corchetes numerados [1], [2], etc. Cita en orden de aparición en el texto. Incluye todas las fuentes mencionadas.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[1]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Autor/es. Título. Revista. Año;vol(núm):págs. doi: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rtl w:val="0"/>
        </w:rPr>
        <w:t xml:space="preserve">[2]  </w:t>
      </w: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Organización. Título [Internet]. [Consultado fecha]. Disponible en: URL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6. Publicación sugerida para redes sociales</w:t>
      </w:r>
    </w:p>
    <w:p w:rsidR="00000000" w:rsidDel="00000000" w:rsidP="00000000" w:rsidRDefault="00000000" w:rsidRPr="00000000" w14:paraId="00000038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Escribe un texto breve para publicar en Instagram, X o Facebook. Puede incluir emojis. Debe mencionar el tema central y un llamado a leer el blog. Máximo 280 caracteres para 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999999"/>
          <w:rtl w:val="0"/>
        </w:rPr>
        <w:t xml:space="preserve">[Escribe aquí el texto sugerido para RRSS. Puedes usar emojis y hashtags como #ExME #Cochrane #MBE]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spacing w:after="120" w:before="2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rtl w:val="0"/>
        </w:rPr>
        <w:t xml:space="preserve">7. Imagen temática</w:t>
      </w:r>
    </w:p>
    <w:p w:rsidR="00000000" w:rsidDel="00000000" w:rsidP="00000000" w:rsidRDefault="00000000" w:rsidRPr="00000000" w14:paraId="0000003B">
      <w:pPr>
        <w:spacing w:after="12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1565c0"/>
          <w:sz w:val="18"/>
          <w:szCs w:val="18"/>
          <w:rtl w:val="0"/>
        </w:rPr>
        <w:t xml:space="preserve">📌 Adjunta o indica una imagen de licencia libre relacionada con el tema. Fuentes recomendadas: Unsplash (unsplash.com), Wikimedia Commons (commons.wikimedia.org), Creative Commons (creativecommons.org). Si la imagen es de autoría propia, indícalo. No uses imágenes con derechos de autor ni descargadas de Google Imágenes.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e8e8e8" w:val="clear"/>
        <w:spacing w:after="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555555"/>
          <w:rtl w:val="0"/>
        </w:rPr>
        <w:t xml:space="preserve">Pega aquí el enlace a la imagen seleccionada, o indica que es de autoría propia.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e8f5e9" w:val="clear"/>
        <w:spacing w:after="16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color w:val="888888"/>
          <w:sz w:val="18"/>
          <w:szCs w:val="18"/>
          <w:rtl w:val="0"/>
        </w:rPr>
        <w:t xml:space="preserve">Ejemplo: https://unsplash.com/photos/medico-buscando-informacion — Licencia Unsplash. Imagen de autoría propia generada con 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lineRule="auto"/>
        <w:jc w:val="both"/>
        <w:rPr>
          <w:rFonts w:ascii="Source Sans 3" w:cs="Source Sans 3" w:eastAsia="Source Sans 3" w:hAnsi="Source Sans 3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8" w:w="11906" w:orient="portrait"/>
      <w:pgMar w:bottom="1440" w:top="1440" w:left="1440" w:right="144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4957200</wp:posOffset>
          </wp:positionH>
          <wp:positionV relativeFrom="paragraph">
            <wp:posOffset>-133198</wp:posOffset>
          </wp:positionV>
          <wp:extent cx="776288" cy="68881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288" cy="6888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exme.cochrane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9qHPfBEVM/PqAkR/Pzwfqs4Sw==">CgMxLjA4AHIhMWpaVnRqaVdqalVYZG85czhXUW8xMGlKbzBXbnd3ajVk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